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6C" w:rsidRDefault="00F8036C" w:rsidP="00F80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6C">
        <w:rPr>
          <w:rFonts w:ascii="Times New Roman" w:hAnsi="Times New Roman" w:cs="Times New Roman"/>
          <w:b/>
          <w:sz w:val="28"/>
          <w:szCs w:val="28"/>
        </w:rPr>
        <w:t xml:space="preserve">ПРИКАЗЫ  О ЗАЧИСЛЕНИИ ДЕТЕЙ </w:t>
      </w:r>
      <w:proofErr w:type="gramStart"/>
      <w:r w:rsidRPr="00F8036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96DCE" w:rsidRPr="00F8036C" w:rsidRDefault="00F8036C" w:rsidP="00F80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6C">
        <w:rPr>
          <w:rFonts w:ascii="Times New Roman" w:hAnsi="Times New Roman" w:cs="Times New Roman"/>
          <w:b/>
          <w:sz w:val="28"/>
          <w:szCs w:val="28"/>
        </w:rPr>
        <w:t>МБДОУ ДЕТСКИЙ САД №11 Родничок»</w:t>
      </w:r>
    </w:p>
    <w:p w:rsidR="00973479" w:rsidRDefault="0070737B" w:rsidP="007073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F8036C" w:rsidRPr="00F8036C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2977"/>
        <w:gridCol w:w="3118"/>
        <w:gridCol w:w="2693"/>
      </w:tblGrid>
      <w:tr w:rsidR="00973479" w:rsidTr="00BC72D1">
        <w:tc>
          <w:tcPr>
            <w:tcW w:w="959" w:type="dxa"/>
          </w:tcPr>
          <w:p w:rsidR="00973479" w:rsidRDefault="00973479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479" w:rsidRDefault="00973479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973479" w:rsidRDefault="00973479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 w:rsidR="003C5D34"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</w:p>
          <w:p w:rsidR="00973479" w:rsidRDefault="00973479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73479" w:rsidRDefault="00973479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зачисления</w:t>
            </w:r>
          </w:p>
        </w:tc>
        <w:tc>
          <w:tcPr>
            <w:tcW w:w="2693" w:type="dxa"/>
          </w:tcPr>
          <w:p w:rsidR="00973479" w:rsidRDefault="00973479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</w:t>
            </w:r>
          </w:p>
        </w:tc>
      </w:tr>
      <w:tr w:rsidR="00973479" w:rsidTr="00BC72D1">
        <w:tc>
          <w:tcPr>
            <w:tcW w:w="959" w:type="dxa"/>
          </w:tcPr>
          <w:p w:rsidR="00973479" w:rsidRDefault="00973479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73479" w:rsidRDefault="003C5D34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от 01.02.2023</w:t>
            </w:r>
          </w:p>
        </w:tc>
        <w:tc>
          <w:tcPr>
            <w:tcW w:w="3118" w:type="dxa"/>
          </w:tcPr>
          <w:p w:rsidR="003C288B" w:rsidRDefault="003C5D34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младшая, </w:t>
            </w:r>
          </w:p>
          <w:p w:rsidR="00973479" w:rsidRDefault="003C5D34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693" w:type="dxa"/>
          </w:tcPr>
          <w:p w:rsidR="00973479" w:rsidRDefault="003C288B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288B" w:rsidRDefault="003C288B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479" w:rsidTr="00BC72D1">
        <w:tc>
          <w:tcPr>
            <w:tcW w:w="959" w:type="dxa"/>
          </w:tcPr>
          <w:p w:rsidR="00973479" w:rsidRDefault="00973479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73479" w:rsidRDefault="003C5D34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от 03.02.2023</w:t>
            </w:r>
          </w:p>
        </w:tc>
        <w:tc>
          <w:tcPr>
            <w:tcW w:w="3118" w:type="dxa"/>
          </w:tcPr>
          <w:p w:rsidR="00973479" w:rsidRDefault="003C5D34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гр.</w:t>
            </w:r>
          </w:p>
        </w:tc>
        <w:tc>
          <w:tcPr>
            <w:tcW w:w="2693" w:type="dxa"/>
          </w:tcPr>
          <w:p w:rsidR="00973479" w:rsidRDefault="00973479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479" w:rsidTr="00BC72D1">
        <w:tc>
          <w:tcPr>
            <w:tcW w:w="959" w:type="dxa"/>
          </w:tcPr>
          <w:p w:rsidR="00973479" w:rsidRDefault="00973479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bottom w:val="nil"/>
            </w:tcBorders>
          </w:tcPr>
          <w:p w:rsidR="00973479" w:rsidRDefault="00BC72D1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от 06.03.2023</w:t>
            </w:r>
          </w:p>
        </w:tc>
        <w:tc>
          <w:tcPr>
            <w:tcW w:w="3118" w:type="dxa"/>
            <w:tcBorders>
              <w:bottom w:val="nil"/>
            </w:tcBorders>
          </w:tcPr>
          <w:p w:rsidR="00973479" w:rsidRDefault="00BC72D1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2693" w:type="dxa"/>
          </w:tcPr>
          <w:p w:rsidR="00973479" w:rsidRDefault="00BC72D1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3479" w:rsidTr="00BC72D1">
        <w:tc>
          <w:tcPr>
            <w:tcW w:w="959" w:type="dxa"/>
          </w:tcPr>
          <w:p w:rsidR="00973479" w:rsidRDefault="00BC72D1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73479" w:rsidRDefault="00BC72D1" w:rsidP="00BC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№4 от 13.03.2023</w:t>
            </w:r>
          </w:p>
        </w:tc>
        <w:tc>
          <w:tcPr>
            <w:tcW w:w="3118" w:type="dxa"/>
          </w:tcPr>
          <w:p w:rsidR="00973479" w:rsidRDefault="00BC72D1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2693" w:type="dxa"/>
          </w:tcPr>
          <w:p w:rsidR="00973479" w:rsidRDefault="00973479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479" w:rsidTr="00BC72D1">
        <w:tc>
          <w:tcPr>
            <w:tcW w:w="959" w:type="dxa"/>
          </w:tcPr>
          <w:p w:rsidR="00973479" w:rsidRDefault="00BC72D1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973479" w:rsidRDefault="00BC72D1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 от 29.03.2023</w:t>
            </w:r>
          </w:p>
        </w:tc>
        <w:tc>
          <w:tcPr>
            <w:tcW w:w="3118" w:type="dxa"/>
          </w:tcPr>
          <w:p w:rsidR="00973479" w:rsidRDefault="00BC72D1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2693" w:type="dxa"/>
          </w:tcPr>
          <w:p w:rsidR="00973479" w:rsidRDefault="00973479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479" w:rsidTr="00BC72D1">
        <w:tc>
          <w:tcPr>
            <w:tcW w:w="959" w:type="dxa"/>
          </w:tcPr>
          <w:p w:rsidR="00973479" w:rsidRDefault="00BC72D1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973479" w:rsidRDefault="003C288B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 от 07.07.2023</w:t>
            </w:r>
          </w:p>
        </w:tc>
        <w:tc>
          <w:tcPr>
            <w:tcW w:w="3118" w:type="dxa"/>
          </w:tcPr>
          <w:p w:rsidR="00973479" w:rsidRDefault="003C288B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гр.</w:t>
            </w:r>
          </w:p>
        </w:tc>
        <w:tc>
          <w:tcPr>
            <w:tcW w:w="2693" w:type="dxa"/>
          </w:tcPr>
          <w:p w:rsidR="00973479" w:rsidRDefault="00973479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479" w:rsidTr="00BC72D1">
        <w:tc>
          <w:tcPr>
            <w:tcW w:w="959" w:type="dxa"/>
          </w:tcPr>
          <w:p w:rsidR="00973479" w:rsidRDefault="00BC72D1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973479" w:rsidRDefault="003C288B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 от 13.07.2023</w:t>
            </w:r>
          </w:p>
        </w:tc>
        <w:tc>
          <w:tcPr>
            <w:tcW w:w="3118" w:type="dxa"/>
          </w:tcPr>
          <w:p w:rsidR="00973479" w:rsidRDefault="003C288B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2693" w:type="dxa"/>
          </w:tcPr>
          <w:p w:rsidR="00973479" w:rsidRDefault="00973479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479" w:rsidTr="00BC72D1">
        <w:tc>
          <w:tcPr>
            <w:tcW w:w="959" w:type="dxa"/>
          </w:tcPr>
          <w:p w:rsidR="00973479" w:rsidRDefault="00BC72D1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973479" w:rsidRDefault="003C288B" w:rsidP="003C288B">
            <w:pPr>
              <w:tabs>
                <w:tab w:val="center" w:pos="1380"/>
                <w:tab w:val="right" w:pos="27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№11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01.08.2023</w:t>
            </w:r>
          </w:p>
        </w:tc>
        <w:tc>
          <w:tcPr>
            <w:tcW w:w="3118" w:type="dxa"/>
          </w:tcPr>
          <w:p w:rsidR="00973479" w:rsidRDefault="003C288B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  <w:p w:rsidR="003C288B" w:rsidRDefault="003C288B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гр.</w:t>
            </w:r>
          </w:p>
          <w:p w:rsidR="003C288B" w:rsidRDefault="003C288B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 гр.</w:t>
            </w:r>
          </w:p>
        </w:tc>
        <w:tc>
          <w:tcPr>
            <w:tcW w:w="2693" w:type="dxa"/>
          </w:tcPr>
          <w:p w:rsidR="00973479" w:rsidRDefault="003C288B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C288B" w:rsidRDefault="003C288B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288B" w:rsidRDefault="003C288B" w:rsidP="003C2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6D40" w:rsidTr="00BC72D1">
        <w:tc>
          <w:tcPr>
            <w:tcW w:w="959" w:type="dxa"/>
          </w:tcPr>
          <w:p w:rsidR="00D26D40" w:rsidRDefault="00BC72D1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D26D40" w:rsidRDefault="003C288B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B1BE5">
              <w:rPr>
                <w:rFonts w:ascii="Times New Roman" w:hAnsi="Times New Roman" w:cs="Times New Roman"/>
                <w:sz w:val="28"/>
                <w:szCs w:val="28"/>
              </w:rPr>
              <w:t>12 14.08.2023</w:t>
            </w:r>
          </w:p>
        </w:tc>
        <w:tc>
          <w:tcPr>
            <w:tcW w:w="3118" w:type="dxa"/>
          </w:tcPr>
          <w:p w:rsidR="00D26D40" w:rsidRDefault="001B1BE5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2693" w:type="dxa"/>
          </w:tcPr>
          <w:p w:rsidR="00D26D40" w:rsidRDefault="00D26D40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6DFB" w:rsidTr="00BC72D1">
        <w:tc>
          <w:tcPr>
            <w:tcW w:w="959" w:type="dxa"/>
          </w:tcPr>
          <w:p w:rsidR="006D6DFB" w:rsidRDefault="00BC72D1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6D6DFB" w:rsidRDefault="001B1BE5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 от 21.08.2023</w:t>
            </w:r>
          </w:p>
        </w:tc>
        <w:tc>
          <w:tcPr>
            <w:tcW w:w="3118" w:type="dxa"/>
          </w:tcPr>
          <w:p w:rsidR="006D6DFB" w:rsidRDefault="001B1BE5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гр.</w:t>
            </w:r>
          </w:p>
        </w:tc>
        <w:tc>
          <w:tcPr>
            <w:tcW w:w="2693" w:type="dxa"/>
          </w:tcPr>
          <w:p w:rsidR="006D6DFB" w:rsidRDefault="006D6DFB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6DFB" w:rsidTr="00BC72D1">
        <w:tc>
          <w:tcPr>
            <w:tcW w:w="959" w:type="dxa"/>
          </w:tcPr>
          <w:p w:rsidR="006D6DFB" w:rsidRDefault="006D6DFB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D6DFB" w:rsidRDefault="006D6DFB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D6DFB" w:rsidRDefault="006D6DFB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D6DFB" w:rsidRDefault="006D6DFB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DFB" w:rsidTr="00BC72D1">
        <w:tc>
          <w:tcPr>
            <w:tcW w:w="959" w:type="dxa"/>
          </w:tcPr>
          <w:p w:rsidR="006D6DFB" w:rsidRDefault="006D6DFB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D6DFB" w:rsidRDefault="006D6DFB" w:rsidP="001C5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D6DFB" w:rsidRDefault="006D6DFB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D6DFB" w:rsidRDefault="006D6DFB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BE5" w:rsidRDefault="001B1BE5" w:rsidP="006C4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BE5" w:rsidRDefault="001B1BE5" w:rsidP="006C4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BE5" w:rsidRDefault="001B1BE5" w:rsidP="006C4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1BE5" w:rsidRDefault="001B1BE5" w:rsidP="006C4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39B" w:rsidRDefault="006C439B" w:rsidP="006C4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6C">
        <w:rPr>
          <w:rFonts w:ascii="Times New Roman" w:hAnsi="Times New Roman" w:cs="Times New Roman"/>
          <w:b/>
          <w:sz w:val="28"/>
          <w:szCs w:val="28"/>
        </w:rPr>
        <w:t xml:space="preserve">ПРИКАЗЫ  О ЗАЧИСЛЕНИИ ДЕТЕЙ </w:t>
      </w:r>
    </w:p>
    <w:p w:rsidR="006C439B" w:rsidRDefault="006C439B" w:rsidP="00707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6C">
        <w:rPr>
          <w:rFonts w:ascii="Times New Roman" w:hAnsi="Times New Roman" w:cs="Times New Roman"/>
          <w:b/>
          <w:sz w:val="28"/>
          <w:szCs w:val="28"/>
        </w:rPr>
        <w:t>В</w:t>
      </w:r>
      <w:r w:rsidR="007073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ПИСЬЯКОВСКИЙ ФИЛИАЛ </w:t>
      </w:r>
    </w:p>
    <w:p w:rsidR="006C439B" w:rsidRPr="00F8036C" w:rsidRDefault="006C439B" w:rsidP="006C4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ДЕТСКОГО</w:t>
      </w:r>
      <w:r w:rsidRPr="00F8036C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8036C">
        <w:rPr>
          <w:rFonts w:ascii="Times New Roman" w:hAnsi="Times New Roman" w:cs="Times New Roman"/>
          <w:b/>
          <w:sz w:val="28"/>
          <w:szCs w:val="28"/>
        </w:rPr>
        <w:t xml:space="preserve"> №11 Родничок»</w:t>
      </w:r>
    </w:p>
    <w:p w:rsidR="006C439B" w:rsidRDefault="0070737B" w:rsidP="006C43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6C439B" w:rsidRPr="00F8036C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701"/>
        <w:gridCol w:w="2579"/>
        <w:gridCol w:w="2924"/>
        <w:gridCol w:w="3259"/>
      </w:tblGrid>
      <w:tr w:rsidR="006D6DFB" w:rsidTr="006D6DFB">
        <w:tc>
          <w:tcPr>
            <w:tcW w:w="701" w:type="dxa"/>
          </w:tcPr>
          <w:p w:rsidR="006D6DFB" w:rsidRDefault="00007330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</w:tcPr>
          <w:p w:rsidR="006D6DFB" w:rsidRDefault="001B1BE5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от 17.01.2023</w:t>
            </w:r>
          </w:p>
        </w:tc>
        <w:tc>
          <w:tcPr>
            <w:tcW w:w="2924" w:type="dxa"/>
          </w:tcPr>
          <w:p w:rsidR="006D6DFB" w:rsidRDefault="00007330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3259" w:type="dxa"/>
          </w:tcPr>
          <w:p w:rsidR="006D6DFB" w:rsidRDefault="00007330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7330" w:rsidTr="006D6DFB">
        <w:tc>
          <w:tcPr>
            <w:tcW w:w="701" w:type="dxa"/>
          </w:tcPr>
          <w:p w:rsidR="00007330" w:rsidRDefault="00007330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9" w:type="dxa"/>
          </w:tcPr>
          <w:p w:rsidR="00007330" w:rsidRDefault="001B1BE5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 от 14.08.2023</w:t>
            </w:r>
          </w:p>
        </w:tc>
        <w:tc>
          <w:tcPr>
            <w:tcW w:w="2924" w:type="dxa"/>
          </w:tcPr>
          <w:p w:rsidR="00007330" w:rsidRDefault="00007330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3259" w:type="dxa"/>
          </w:tcPr>
          <w:p w:rsidR="00007330" w:rsidRDefault="00007330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7330" w:rsidTr="006D6DFB">
        <w:tc>
          <w:tcPr>
            <w:tcW w:w="701" w:type="dxa"/>
          </w:tcPr>
          <w:p w:rsidR="00007330" w:rsidRDefault="00D51BB2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9" w:type="dxa"/>
          </w:tcPr>
          <w:p w:rsidR="00007330" w:rsidRDefault="001B1BE5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от 04.09.2023</w:t>
            </w:r>
          </w:p>
        </w:tc>
        <w:tc>
          <w:tcPr>
            <w:tcW w:w="2924" w:type="dxa"/>
          </w:tcPr>
          <w:p w:rsidR="00007330" w:rsidRDefault="00D51BB2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3259" w:type="dxa"/>
          </w:tcPr>
          <w:p w:rsidR="00007330" w:rsidRDefault="001B1BE5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BE5" w:rsidTr="006D6DFB">
        <w:tc>
          <w:tcPr>
            <w:tcW w:w="701" w:type="dxa"/>
          </w:tcPr>
          <w:p w:rsidR="001B1BE5" w:rsidRDefault="001B1BE5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9" w:type="dxa"/>
          </w:tcPr>
          <w:p w:rsidR="001B1BE5" w:rsidRDefault="001B1BE5" w:rsidP="00141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 от 18.09.2023</w:t>
            </w:r>
          </w:p>
        </w:tc>
        <w:tc>
          <w:tcPr>
            <w:tcW w:w="2924" w:type="dxa"/>
          </w:tcPr>
          <w:p w:rsidR="001B1BE5" w:rsidRDefault="001B1BE5" w:rsidP="008E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3259" w:type="dxa"/>
          </w:tcPr>
          <w:p w:rsidR="001B1BE5" w:rsidRDefault="001B1BE5" w:rsidP="008E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26D40" w:rsidRPr="00F8036C" w:rsidRDefault="00D26D40" w:rsidP="00F803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6D40" w:rsidRPr="00F8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E8"/>
    <w:rsid w:val="00007330"/>
    <w:rsid w:val="001517D5"/>
    <w:rsid w:val="001B1BE5"/>
    <w:rsid w:val="003C288B"/>
    <w:rsid w:val="003C5B2B"/>
    <w:rsid w:val="003C5D34"/>
    <w:rsid w:val="004862D0"/>
    <w:rsid w:val="005F2DE8"/>
    <w:rsid w:val="006C439B"/>
    <w:rsid w:val="006D6DFB"/>
    <w:rsid w:val="0070737B"/>
    <w:rsid w:val="00836147"/>
    <w:rsid w:val="00973479"/>
    <w:rsid w:val="00A96DCE"/>
    <w:rsid w:val="00BC72D1"/>
    <w:rsid w:val="00D26D40"/>
    <w:rsid w:val="00D51BB2"/>
    <w:rsid w:val="00E25B21"/>
    <w:rsid w:val="00F8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5</cp:revision>
  <dcterms:created xsi:type="dcterms:W3CDTF">2021-10-13T08:04:00Z</dcterms:created>
  <dcterms:modified xsi:type="dcterms:W3CDTF">2023-09-20T11:44:00Z</dcterms:modified>
</cp:coreProperties>
</file>